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AB" w:rsidRPr="00DB25AB" w:rsidRDefault="00DB25AB" w:rsidP="00DB25AB">
      <w:pPr>
        <w:jc w:val="center"/>
        <w:rPr>
          <w:b/>
          <w:bCs/>
          <w:color w:val="000000"/>
          <w:spacing w:val="30"/>
          <w:sz w:val="28"/>
          <w:szCs w:val="28"/>
          <w:lang w:val="uk-UA"/>
        </w:rPr>
      </w:pPr>
      <w:r>
        <w:rPr>
          <w:noProof/>
          <w:color w:val="000000"/>
          <w:sz w:val="28"/>
          <w:szCs w:val="28"/>
          <w:lang w:val="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9E5B18" w:rsidP="000945FE">
      <w:pPr>
        <w:outlineLvl w:val="1"/>
        <w:rPr>
          <w:bCs/>
          <w:color w:val="000000"/>
          <w:sz w:val="28"/>
          <w:szCs w:val="28"/>
          <w:lang w:val="uk-UA"/>
        </w:rPr>
      </w:pPr>
      <w:r>
        <w:rPr>
          <w:bCs/>
          <w:color w:val="000000"/>
          <w:sz w:val="28"/>
          <w:szCs w:val="28"/>
          <w:lang w:val="uk-UA"/>
        </w:rPr>
        <w:t>16</w:t>
      </w:r>
      <w:r w:rsidR="00794338">
        <w:rPr>
          <w:bCs/>
          <w:color w:val="000000"/>
          <w:sz w:val="28"/>
          <w:szCs w:val="28"/>
          <w:lang w:val="uk-UA"/>
        </w:rPr>
        <w:t xml:space="preserve"> вересня</w:t>
      </w:r>
      <w:r w:rsidR="008524EA">
        <w:rPr>
          <w:bCs/>
          <w:color w:val="000000"/>
          <w:sz w:val="28"/>
          <w:szCs w:val="28"/>
          <w:lang w:val="uk-UA"/>
        </w:rPr>
        <w:t xml:space="preserve"> </w:t>
      </w:r>
      <w:r w:rsidR="00E3373C">
        <w:rPr>
          <w:bCs/>
          <w:color w:val="000000"/>
          <w:sz w:val="28"/>
          <w:szCs w:val="28"/>
          <w:lang w:val="uk-UA"/>
        </w:rPr>
        <w:t>2022</w:t>
      </w:r>
      <w:r w:rsidR="0097397E" w:rsidRPr="0097397E">
        <w:rPr>
          <w:bCs/>
          <w:color w:val="000000"/>
          <w:sz w:val="28"/>
          <w:szCs w:val="28"/>
          <w:lang w:val="uk-UA"/>
        </w:rPr>
        <w:t xml:space="preserve"> року</w:t>
      </w:r>
    </w:p>
    <w:p w:rsidR="0097397E" w:rsidRPr="0097397E" w:rsidRDefault="0097397E" w:rsidP="000945FE">
      <w:pPr>
        <w:outlineLvl w:val="1"/>
        <w:rPr>
          <w:bCs/>
          <w:color w:val="000000"/>
          <w:sz w:val="28"/>
          <w:szCs w:val="28"/>
          <w:lang w:val="uk-UA"/>
        </w:rPr>
      </w:pPr>
      <w:proofErr w:type="spellStart"/>
      <w:r w:rsidRPr="0097397E">
        <w:rPr>
          <w:bCs/>
          <w:color w:val="000000"/>
          <w:sz w:val="28"/>
          <w:szCs w:val="28"/>
          <w:lang w:val="uk-UA"/>
        </w:rPr>
        <w:t>смт</w:t>
      </w:r>
      <w:proofErr w:type="spellEnd"/>
      <w:r w:rsidRPr="0097397E">
        <w:rPr>
          <w:bCs/>
          <w:color w:val="000000"/>
          <w:sz w:val="28"/>
          <w:szCs w:val="28"/>
          <w:lang w:val="uk-UA"/>
        </w:rPr>
        <w:t>. Козелець</w:t>
      </w:r>
    </w:p>
    <w:p w:rsidR="0097397E" w:rsidRPr="0097397E" w:rsidRDefault="0097397E" w:rsidP="000945FE">
      <w:pPr>
        <w:outlineLvl w:val="1"/>
        <w:rPr>
          <w:bCs/>
          <w:color w:val="000000"/>
          <w:sz w:val="28"/>
          <w:szCs w:val="28"/>
          <w:lang w:val="uk-UA"/>
        </w:rPr>
      </w:pPr>
    </w:p>
    <w:p w:rsidR="0097397E" w:rsidRPr="0097397E" w:rsidRDefault="00776A89" w:rsidP="000945FE">
      <w:pPr>
        <w:jc w:val="both"/>
        <w:rPr>
          <w:bCs/>
          <w:color w:val="000000"/>
          <w:sz w:val="28"/>
          <w:szCs w:val="28"/>
          <w:lang w:val="uk-UA"/>
        </w:rPr>
      </w:pPr>
      <w:r>
        <w:rPr>
          <w:bCs/>
          <w:color w:val="000000"/>
          <w:sz w:val="28"/>
          <w:szCs w:val="24"/>
          <w:lang w:val="uk-UA"/>
        </w:rPr>
        <w:t>№</w:t>
      </w:r>
      <w:r w:rsidR="00891CA8">
        <w:rPr>
          <w:bCs/>
          <w:color w:val="000000"/>
          <w:sz w:val="28"/>
          <w:szCs w:val="24"/>
          <w:lang w:val="uk-UA"/>
        </w:rPr>
        <w:t xml:space="preserve"> 573</w:t>
      </w:r>
      <w:r w:rsidR="00487EC2">
        <w:rPr>
          <w:bCs/>
          <w:color w:val="000000"/>
          <w:sz w:val="28"/>
          <w:szCs w:val="24"/>
          <w:lang w:val="uk-UA"/>
        </w:rPr>
        <w:t>-</w:t>
      </w:r>
      <w:r w:rsidR="009E5B18">
        <w:rPr>
          <w:bCs/>
          <w:color w:val="000000"/>
          <w:sz w:val="28"/>
          <w:szCs w:val="24"/>
          <w:lang w:val="uk-UA"/>
        </w:rPr>
        <w:t>38</w:t>
      </w:r>
      <w:r w:rsidR="0097397E" w:rsidRPr="0097397E">
        <w:rPr>
          <w:bCs/>
          <w:color w:val="000000"/>
          <w:sz w:val="28"/>
          <w:szCs w:val="24"/>
          <w:lang w:val="uk-UA"/>
        </w:rPr>
        <w:t>/VIII</w:t>
      </w:r>
    </w:p>
    <w:p w:rsidR="004E6053" w:rsidRPr="007542F5" w:rsidRDefault="004E6053" w:rsidP="000945FE">
      <w:pPr>
        <w:rPr>
          <w:sz w:val="28"/>
          <w:szCs w:val="28"/>
          <w:lang w:val="uk-UA"/>
        </w:rPr>
      </w:pPr>
    </w:p>
    <w:p w:rsidR="00CF1BBC" w:rsidRPr="007542F5" w:rsidRDefault="004B65D7" w:rsidP="0098615C">
      <w:pPr>
        <w:tabs>
          <w:tab w:val="left" w:pos="3686"/>
        </w:tabs>
        <w:ind w:right="5386"/>
        <w:rPr>
          <w:sz w:val="28"/>
          <w:szCs w:val="28"/>
          <w:lang w:val="uk-UA"/>
        </w:rPr>
      </w:pPr>
      <w:r w:rsidRPr="007542F5">
        <w:rPr>
          <w:sz w:val="28"/>
          <w:szCs w:val="28"/>
          <w:shd w:val="clear" w:color="auto" w:fill="FFFFFF"/>
          <w:lang w:val="uk-UA"/>
        </w:rPr>
        <w:t>Пр</w:t>
      </w:r>
      <w:r w:rsidR="0098615C" w:rsidRPr="007542F5">
        <w:rPr>
          <w:sz w:val="28"/>
          <w:szCs w:val="28"/>
          <w:shd w:val="clear" w:color="auto" w:fill="FFFFFF"/>
          <w:lang w:val="uk-UA"/>
        </w:rPr>
        <w:t>о продовження терміну дії ордерів</w:t>
      </w:r>
      <w:r w:rsidRPr="007542F5">
        <w:rPr>
          <w:sz w:val="28"/>
          <w:szCs w:val="28"/>
          <w:shd w:val="clear" w:color="auto" w:fill="FFFFFF"/>
          <w:lang w:val="uk-UA"/>
        </w:rPr>
        <w:t xml:space="preserve"> на видалення </w:t>
      </w:r>
      <w:r w:rsidR="0098615C" w:rsidRPr="007542F5">
        <w:rPr>
          <w:sz w:val="28"/>
          <w:szCs w:val="28"/>
          <w:shd w:val="clear" w:color="auto" w:fill="FFFFFF"/>
          <w:lang w:val="uk-UA"/>
        </w:rPr>
        <w:t>з</w:t>
      </w:r>
      <w:r w:rsidRPr="007542F5">
        <w:rPr>
          <w:sz w:val="28"/>
          <w:szCs w:val="28"/>
          <w:shd w:val="clear" w:color="auto" w:fill="FFFFFF"/>
          <w:lang w:val="uk-UA"/>
        </w:rPr>
        <w:t>елених насаджень</w:t>
      </w:r>
    </w:p>
    <w:p w:rsidR="004E6053" w:rsidRPr="00522000" w:rsidRDefault="004E6053" w:rsidP="000945FE">
      <w:pPr>
        <w:ind w:right="5754"/>
        <w:jc w:val="both"/>
        <w:rPr>
          <w:sz w:val="28"/>
          <w:szCs w:val="28"/>
          <w:lang w:val="uk-UA"/>
        </w:rPr>
      </w:pPr>
    </w:p>
    <w:p w:rsidR="006D1E12" w:rsidRDefault="0098615C" w:rsidP="006D1E12">
      <w:pPr>
        <w:ind w:firstLine="708"/>
        <w:jc w:val="both"/>
        <w:rPr>
          <w:sz w:val="24"/>
          <w:szCs w:val="24"/>
          <w:lang w:val="uk-UA"/>
        </w:rPr>
      </w:pPr>
      <w:r w:rsidRPr="0092384F">
        <w:rPr>
          <w:sz w:val="28"/>
          <w:szCs w:val="28"/>
          <w:lang w:val="uk-UA"/>
        </w:rPr>
        <w:t xml:space="preserve">Розглянувши </w:t>
      </w:r>
      <w:r w:rsidR="00DB73F0">
        <w:rPr>
          <w:sz w:val="28"/>
          <w:szCs w:val="28"/>
          <w:lang w:val="uk-UA"/>
        </w:rPr>
        <w:t>звернення начальника</w:t>
      </w:r>
      <w:bookmarkStart w:id="0" w:name="_GoBack"/>
      <w:bookmarkEnd w:id="0"/>
      <w:r w:rsidRPr="0092384F">
        <w:rPr>
          <w:sz w:val="28"/>
          <w:szCs w:val="28"/>
          <w:lang w:val="uk-UA"/>
        </w:rPr>
        <w:t xml:space="preserve"> </w:t>
      </w:r>
      <w:proofErr w:type="spellStart"/>
      <w:r w:rsidRPr="0092384F">
        <w:rPr>
          <w:sz w:val="28"/>
          <w:szCs w:val="28"/>
          <w:lang w:val="uk-UA"/>
        </w:rPr>
        <w:t>КП</w:t>
      </w:r>
      <w:proofErr w:type="spellEnd"/>
      <w:r w:rsidRPr="0092384F">
        <w:rPr>
          <w:sz w:val="28"/>
          <w:szCs w:val="28"/>
          <w:lang w:val="uk-UA"/>
        </w:rPr>
        <w:t xml:space="preserve"> «</w:t>
      </w:r>
      <w:proofErr w:type="spellStart"/>
      <w:r w:rsidRPr="0092384F">
        <w:rPr>
          <w:sz w:val="28"/>
          <w:szCs w:val="28"/>
          <w:lang w:val="uk-UA"/>
        </w:rPr>
        <w:t>Козелецьводоканал</w:t>
      </w:r>
      <w:proofErr w:type="spellEnd"/>
      <w:r w:rsidRPr="0092384F">
        <w:rPr>
          <w:sz w:val="28"/>
          <w:szCs w:val="28"/>
          <w:lang w:val="uk-UA"/>
        </w:rPr>
        <w:t xml:space="preserve">» </w:t>
      </w:r>
      <w:r w:rsidR="00A06363">
        <w:rPr>
          <w:sz w:val="28"/>
          <w:szCs w:val="28"/>
          <w:lang w:val="uk-UA"/>
        </w:rPr>
        <w:t xml:space="preserve">             </w:t>
      </w:r>
      <w:proofErr w:type="spellStart"/>
      <w:r w:rsidRPr="0092384F">
        <w:rPr>
          <w:sz w:val="28"/>
          <w:szCs w:val="28"/>
          <w:lang w:val="uk-UA"/>
        </w:rPr>
        <w:t>Сочивця</w:t>
      </w:r>
      <w:proofErr w:type="spellEnd"/>
      <w:r w:rsidRPr="0092384F">
        <w:rPr>
          <w:sz w:val="28"/>
          <w:szCs w:val="28"/>
          <w:lang w:val="uk-UA"/>
        </w:rPr>
        <w:t xml:space="preserve"> Р.О. щодо продовження терміну дії ордерів на видалення зелених насаджень №</w:t>
      </w:r>
      <w:r w:rsidR="00A06363">
        <w:rPr>
          <w:sz w:val="28"/>
          <w:szCs w:val="28"/>
          <w:lang w:val="uk-UA"/>
        </w:rPr>
        <w:t xml:space="preserve"> </w:t>
      </w:r>
      <w:r w:rsidRPr="0092384F">
        <w:rPr>
          <w:sz w:val="28"/>
          <w:szCs w:val="28"/>
          <w:lang w:val="uk-UA"/>
        </w:rPr>
        <w:t>19 від 20.06.2022</w:t>
      </w:r>
      <w:r w:rsidR="00A06363">
        <w:rPr>
          <w:sz w:val="28"/>
          <w:szCs w:val="28"/>
          <w:lang w:val="uk-UA"/>
        </w:rPr>
        <w:t xml:space="preserve"> </w:t>
      </w:r>
      <w:r w:rsidRPr="0092384F">
        <w:rPr>
          <w:sz w:val="28"/>
          <w:szCs w:val="28"/>
          <w:lang w:val="uk-UA"/>
        </w:rPr>
        <w:t>р</w:t>
      </w:r>
      <w:r w:rsidR="00A06363">
        <w:rPr>
          <w:sz w:val="28"/>
          <w:szCs w:val="28"/>
          <w:lang w:val="uk-UA"/>
        </w:rPr>
        <w:t>оку</w:t>
      </w:r>
      <w:r w:rsidR="00E029FF" w:rsidRPr="0092384F">
        <w:rPr>
          <w:sz w:val="28"/>
          <w:szCs w:val="28"/>
          <w:lang w:val="uk-UA"/>
        </w:rPr>
        <w:t>, виданого відповідно до рішення виконавчого комітету від 23 листопада 2021 року №</w:t>
      </w:r>
      <w:r w:rsidR="00A06363">
        <w:rPr>
          <w:sz w:val="28"/>
          <w:szCs w:val="28"/>
          <w:lang w:val="uk-UA"/>
        </w:rPr>
        <w:t xml:space="preserve"> </w:t>
      </w:r>
      <w:r w:rsidR="00E029FF" w:rsidRPr="0092384F">
        <w:rPr>
          <w:sz w:val="28"/>
          <w:szCs w:val="28"/>
          <w:lang w:val="uk-UA"/>
        </w:rPr>
        <w:t>395-24/</w:t>
      </w:r>
      <w:r w:rsidR="00E029FF" w:rsidRPr="0092384F">
        <w:rPr>
          <w:bCs/>
          <w:color w:val="000000"/>
          <w:sz w:val="28"/>
          <w:szCs w:val="24"/>
          <w:lang w:val="uk-UA"/>
        </w:rPr>
        <w:t>VIII</w:t>
      </w:r>
      <w:r w:rsidR="00E029FF" w:rsidRPr="0092384F">
        <w:rPr>
          <w:sz w:val="28"/>
          <w:szCs w:val="28"/>
          <w:lang w:val="uk-UA"/>
        </w:rPr>
        <w:t xml:space="preserve"> «Про затвердження Акту обстеження </w:t>
      </w:r>
      <w:r w:rsidR="00E029FF" w:rsidRPr="00E029FF">
        <w:rPr>
          <w:sz w:val="28"/>
          <w:szCs w:val="28"/>
          <w:lang w:val="uk-UA"/>
        </w:rPr>
        <w:t>та надання дозволу на видалення</w:t>
      </w:r>
      <w:r w:rsidR="00A06363">
        <w:rPr>
          <w:sz w:val="28"/>
          <w:szCs w:val="28"/>
          <w:lang w:val="uk-UA"/>
        </w:rPr>
        <w:t xml:space="preserve"> </w:t>
      </w:r>
      <w:r w:rsidR="00E029FF" w:rsidRPr="00E029FF">
        <w:rPr>
          <w:sz w:val="28"/>
          <w:szCs w:val="28"/>
          <w:lang w:val="uk-UA"/>
        </w:rPr>
        <w:t xml:space="preserve">зелених насаджень </w:t>
      </w:r>
      <w:proofErr w:type="spellStart"/>
      <w:r w:rsidR="00E029FF" w:rsidRPr="00E029FF">
        <w:rPr>
          <w:sz w:val="28"/>
          <w:szCs w:val="28"/>
          <w:lang w:val="uk-UA"/>
        </w:rPr>
        <w:t>ФОП</w:t>
      </w:r>
      <w:proofErr w:type="spellEnd"/>
      <w:r w:rsidR="00E029FF" w:rsidRPr="00E029FF">
        <w:rPr>
          <w:sz w:val="28"/>
          <w:szCs w:val="28"/>
          <w:lang w:val="uk-UA"/>
        </w:rPr>
        <w:t xml:space="preserve"> Шевченко С.І.</w:t>
      </w:r>
      <w:r w:rsidR="00E029FF" w:rsidRPr="0092384F">
        <w:rPr>
          <w:sz w:val="28"/>
          <w:szCs w:val="28"/>
          <w:lang w:val="uk-UA"/>
        </w:rPr>
        <w:t>»</w:t>
      </w:r>
      <w:r w:rsidR="00A06363">
        <w:rPr>
          <w:sz w:val="28"/>
          <w:szCs w:val="28"/>
          <w:lang w:val="uk-UA"/>
        </w:rPr>
        <w:t xml:space="preserve"> </w:t>
      </w:r>
      <w:r w:rsidR="00CF2855" w:rsidRPr="0092384F">
        <w:rPr>
          <w:sz w:val="28"/>
          <w:szCs w:val="28"/>
          <w:lang w:val="uk-UA"/>
        </w:rPr>
        <w:t>та №</w:t>
      </w:r>
      <w:r w:rsidR="008C3970">
        <w:rPr>
          <w:sz w:val="28"/>
          <w:szCs w:val="28"/>
          <w:lang w:val="uk-UA"/>
        </w:rPr>
        <w:t xml:space="preserve"> </w:t>
      </w:r>
      <w:r w:rsidR="00CF2855" w:rsidRPr="0092384F">
        <w:rPr>
          <w:sz w:val="28"/>
          <w:szCs w:val="28"/>
          <w:lang w:val="uk-UA"/>
        </w:rPr>
        <w:t>20 від 28.06.2022 року</w:t>
      </w:r>
      <w:r w:rsidRPr="0092384F">
        <w:rPr>
          <w:sz w:val="28"/>
          <w:szCs w:val="28"/>
          <w:lang w:val="uk-UA"/>
        </w:rPr>
        <w:t xml:space="preserve">, виданого відповідно до рішення виконавчого комітету </w:t>
      </w:r>
      <w:r w:rsidR="00E029FF" w:rsidRPr="0092384F">
        <w:rPr>
          <w:sz w:val="28"/>
          <w:szCs w:val="28"/>
          <w:lang w:val="uk-UA"/>
        </w:rPr>
        <w:t>від 05</w:t>
      </w:r>
      <w:r w:rsidR="00B65FF4" w:rsidRPr="0092384F">
        <w:rPr>
          <w:sz w:val="28"/>
          <w:szCs w:val="28"/>
          <w:lang w:val="uk-UA"/>
        </w:rPr>
        <w:t xml:space="preserve"> листопада 2021 року </w:t>
      </w:r>
      <w:r w:rsidR="008C3970">
        <w:rPr>
          <w:sz w:val="28"/>
          <w:szCs w:val="28"/>
          <w:lang w:val="uk-UA"/>
        </w:rPr>
        <w:t xml:space="preserve">               </w:t>
      </w:r>
      <w:r w:rsidR="00E029FF" w:rsidRPr="0092384F">
        <w:rPr>
          <w:sz w:val="28"/>
          <w:szCs w:val="28"/>
          <w:lang w:val="uk-UA"/>
        </w:rPr>
        <w:t>№</w:t>
      </w:r>
      <w:r w:rsidR="008C3970">
        <w:rPr>
          <w:sz w:val="28"/>
          <w:szCs w:val="28"/>
          <w:lang w:val="uk-UA"/>
        </w:rPr>
        <w:t xml:space="preserve"> </w:t>
      </w:r>
      <w:r w:rsidR="00E029FF" w:rsidRPr="0092384F">
        <w:rPr>
          <w:sz w:val="28"/>
          <w:szCs w:val="28"/>
          <w:lang w:val="uk-UA"/>
        </w:rPr>
        <w:t>3</w:t>
      </w:r>
      <w:r w:rsidR="00B65FF4" w:rsidRPr="0092384F">
        <w:rPr>
          <w:sz w:val="28"/>
          <w:szCs w:val="28"/>
          <w:lang w:val="uk-UA"/>
        </w:rPr>
        <w:t>5</w:t>
      </w:r>
      <w:r w:rsidR="00E029FF" w:rsidRPr="0092384F">
        <w:rPr>
          <w:sz w:val="28"/>
          <w:szCs w:val="28"/>
          <w:lang w:val="uk-UA"/>
        </w:rPr>
        <w:t>2-23</w:t>
      </w:r>
      <w:r w:rsidR="00B65FF4" w:rsidRPr="0092384F">
        <w:rPr>
          <w:sz w:val="28"/>
          <w:szCs w:val="28"/>
          <w:lang w:val="uk-UA"/>
        </w:rPr>
        <w:t>/</w:t>
      </w:r>
      <w:r w:rsidR="00B65FF4" w:rsidRPr="0092384F">
        <w:rPr>
          <w:bCs/>
          <w:color w:val="000000"/>
          <w:sz w:val="28"/>
          <w:szCs w:val="24"/>
          <w:lang w:val="uk-UA"/>
        </w:rPr>
        <w:t>VIII</w:t>
      </w:r>
      <w:r w:rsidRPr="0092384F">
        <w:rPr>
          <w:sz w:val="28"/>
          <w:szCs w:val="28"/>
          <w:lang w:val="uk-UA"/>
        </w:rPr>
        <w:t xml:space="preserve"> «</w:t>
      </w:r>
      <w:r w:rsidR="00E029FF" w:rsidRPr="0092384F">
        <w:rPr>
          <w:sz w:val="28"/>
          <w:szCs w:val="28"/>
          <w:lang w:val="uk-UA"/>
        </w:rPr>
        <w:t xml:space="preserve">Про затвердження Актів обстеження </w:t>
      </w:r>
      <w:r w:rsidR="00E029FF" w:rsidRPr="00E029FF">
        <w:rPr>
          <w:sz w:val="28"/>
          <w:szCs w:val="28"/>
          <w:lang w:val="uk-UA"/>
        </w:rPr>
        <w:t>зелених насаджень та надання дозволу</w:t>
      </w:r>
      <w:r w:rsidR="008C3970">
        <w:rPr>
          <w:sz w:val="28"/>
          <w:szCs w:val="28"/>
          <w:lang w:val="uk-UA"/>
        </w:rPr>
        <w:t xml:space="preserve"> </w:t>
      </w:r>
      <w:r w:rsidR="00E029FF" w:rsidRPr="00E029FF">
        <w:rPr>
          <w:sz w:val="28"/>
          <w:szCs w:val="28"/>
          <w:lang w:val="uk-UA"/>
        </w:rPr>
        <w:t xml:space="preserve">на їх видалення </w:t>
      </w:r>
      <w:proofErr w:type="spellStart"/>
      <w:r w:rsidR="00E029FF" w:rsidRPr="00E029FF">
        <w:rPr>
          <w:sz w:val="28"/>
          <w:szCs w:val="28"/>
          <w:lang w:val="uk-UA"/>
        </w:rPr>
        <w:t>ФОП</w:t>
      </w:r>
      <w:proofErr w:type="spellEnd"/>
      <w:r w:rsidR="00E029FF" w:rsidRPr="00E029FF">
        <w:rPr>
          <w:sz w:val="28"/>
          <w:szCs w:val="28"/>
          <w:lang w:val="uk-UA"/>
        </w:rPr>
        <w:t xml:space="preserve"> Шевченко С.І.</w:t>
      </w:r>
      <w:r w:rsidR="00E029FF" w:rsidRPr="0092384F">
        <w:rPr>
          <w:sz w:val="28"/>
          <w:szCs w:val="28"/>
          <w:lang w:val="uk-UA"/>
        </w:rPr>
        <w:t>»</w:t>
      </w:r>
      <w:r w:rsidR="00B65FF4" w:rsidRPr="0092384F">
        <w:rPr>
          <w:sz w:val="28"/>
          <w:szCs w:val="28"/>
          <w:lang w:val="uk-UA"/>
        </w:rPr>
        <w:t>,</w:t>
      </w:r>
      <w:r w:rsidR="008C3970">
        <w:rPr>
          <w:sz w:val="28"/>
          <w:szCs w:val="28"/>
          <w:lang w:val="uk-UA"/>
        </w:rPr>
        <w:t xml:space="preserve"> </w:t>
      </w:r>
      <w:r w:rsidR="00B65FF4" w:rsidRPr="0092384F">
        <w:rPr>
          <w:sz w:val="28"/>
          <w:szCs w:val="28"/>
          <w:lang w:val="uk-UA"/>
        </w:rPr>
        <w:t>в</w:t>
      </w:r>
      <w:r w:rsidRPr="0092384F">
        <w:rPr>
          <w:sz w:val="28"/>
          <w:szCs w:val="28"/>
          <w:lang w:val="uk-UA"/>
        </w:rPr>
        <w:t xml:space="preserve">ідповідно </w:t>
      </w:r>
      <w:r w:rsidR="00D73154">
        <w:rPr>
          <w:sz w:val="28"/>
          <w:szCs w:val="28"/>
          <w:lang w:val="uk-UA"/>
        </w:rPr>
        <w:t xml:space="preserve">до </w:t>
      </w:r>
      <w:r w:rsidR="00D73154" w:rsidRPr="00D73154">
        <w:rPr>
          <w:sz w:val="28"/>
          <w:szCs w:val="28"/>
          <w:shd w:val="clear" w:color="auto" w:fill="FFFFFF"/>
          <w:lang w:val="uk-UA"/>
        </w:rPr>
        <w:t>ст.</w:t>
      </w:r>
      <w:r w:rsidR="008C3970">
        <w:rPr>
          <w:sz w:val="28"/>
          <w:szCs w:val="28"/>
          <w:shd w:val="clear" w:color="auto" w:fill="FFFFFF"/>
          <w:lang w:val="uk-UA"/>
        </w:rPr>
        <w:t xml:space="preserve"> </w:t>
      </w:r>
      <w:r w:rsidR="00D73154" w:rsidRPr="00D73154">
        <w:rPr>
          <w:sz w:val="28"/>
          <w:szCs w:val="28"/>
          <w:shd w:val="clear" w:color="auto" w:fill="FFFFFF"/>
          <w:lang w:val="uk-UA"/>
        </w:rPr>
        <w:t>28</w:t>
      </w:r>
      <w:r w:rsidR="008C3970">
        <w:rPr>
          <w:sz w:val="28"/>
          <w:szCs w:val="28"/>
          <w:shd w:val="clear" w:color="auto" w:fill="FFFFFF"/>
          <w:lang w:val="uk-UA"/>
        </w:rPr>
        <w:t xml:space="preserve"> </w:t>
      </w:r>
      <w:r w:rsidR="00D73154">
        <w:rPr>
          <w:sz w:val="28"/>
          <w:szCs w:val="28"/>
          <w:shd w:val="clear" w:color="auto" w:fill="FFFFFF"/>
          <w:lang w:val="uk-UA"/>
        </w:rPr>
        <w:t>Закон</w:t>
      </w:r>
      <w:r w:rsidR="008C3970">
        <w:rPr>
          <w:sz w:val="28"/>
          <w:szCs w:val="28"/>
          <w:shd w:val="clear" w:color="auto" w:fill="FFFFFF"/>
          <w:lang w:val="uk-UA"/>
        </w:rPr>
        <w:t>у</w:t>
      </w:r>
      <w:r w:rsidR="00D73154">
        <w:rPr>
          <w:sz w:val="28"/>
          <w:szCs w:val="28"/>
          <w:shd w:val="clear" w:color="auto" w:fill="FFFFFF"/>
          <w:lang w:val="uk-UA"/>
        </w:rPr>
        <w:t xml:space="preserve"> України «</w:t>
      </w:r>
      <w:r w:rsidR="00D73154" w:rsidRPr="00D73154">
        <w:rPr>
          <w:sz w:val="28"/>
          <w:szCs w:val="28"/>
          <w:shd w:val="clear" w:color="auto" w:fill="FFFFFF"/>
          <w:lang w:val="uk-UA"/>
        </w:rPr>
        <w:t>Про благоустрій</w:t>
      </w:r>
      <w:r w:rsidR="00D73154">
        <w:rPr>
          <w:sz w:val="28"/>
          <w:szCs w:val="28"/>
          <w:shd w:val="clear" w:color="auto" w:fill="FFFFFF"/>
          <w:lang w:val="uk-UA"/>
        </w:rPr>
        <w:t>»</w:t>
      </w:r>
      <w:r w:rsidR="008C3970">
        <w:rPr>
          <w:sz w:val="28"/>
          <w:szCs w:val="28"/>
          <w:shd w:val="clear" w:color="auto" w:fill="FFFFFF"/>
          <w:lang w:val="uk-UA"/>
        </w:rPr>
        <w:t>, п</w:t>
      </w:r>
      <w:r w:rsidR="00D73154" w:rsidRPr="00D73154">
        <w:rPr>
          <w:sz w:val="28"/>
          <w:szCs w:val="28"/>
          <w:shd w:val="clear" w:color="auto" w:fill="FFFFFF"/>
          <w:lang w:val="uk-UA"/>
        </w:rPr>
        <w:t xml:space="preserve">останови </w:t>
      </w:r>
      <w:r w:rsidR="008C3970">
        <w:rPr>
          <w:sz w:val="28"/>
          <w:szCs w:val="28"/>
          <w:shd w:val="clear" w:color="auto" w:fill="FFFFFF"/>
          <w:lang w:val="uk-UA"/>
        </w:rPr>
        <w:t>Кабінету Міністрів України</w:t>
      </w:r>
      <w:r w:rsidR="00A808A2">
        <w:rPr>
          <w:sz w:val="28"/>
          <w:szCs w:val="28"/>
          <w:shd w:val="clear" w:color="auto" w:fill="FFFFFF"/>
          <w:lang w:val="uk-UA"/>
        </w:rPr>
        <w:t xml:space="preserve">           </w:t>
      </w:r>
      <w:r w:rsidR="00D73154">
        <w:rPr>
          <w:sz w:val="28"/>
          <w:szCs w:val="28"/>
          <w:shd w:val="clear" w:color="auto" w:fill="FFFFFF"/>
          <w:lang w:val="uk-UA"/>
        </w:rPr>
        <w:t xml:space="preserve"> від 01.08.2006 </w:t>
      </w:r>
      <w:r w:rsidR="008C3970">
        <w:rPr>
          <w:sz w:val="28"/>
          <w:szCs w:val="28"/>
          <w:shd w:val="clear" w:color="auto" w:fill="FFFFFF"/>
          <w:lang w:val="uk-UA"/>
        </w:rPr>
        <w:t xml:space="preserve">року </w:t>
      </w:r>
      <w:r w:rsidR="00D73154">
        <w:rPr>
          <w:sz w:val="28"/>
          <w:szCs w:val="28"/>
          <w:shd w:val="clear" w:color="auto" w:fill="FFFFFF"/>
          <w:lang w:val="uk-UA"/>
        </w:rPr>
        <w:t>№</w:t>
      </w:r>
      <w:r w:rsidR="008C3970">
        <w:rPr>
          <w:sz w:val="28"/>
          <w:szCs w:val="28"/>
          <w:shd w:val="clear" w:color="auto" w:fill="FFFFFF"/>
          <w:lang w:val="uk-UA"/>
        </w:rPr>
        <w:t xml:space="preserve"> </w:t>
      </w:r>
      <w:r w:rsidR="00D73154">
        <w:rPr>
          <w:sz w:val="28"/>
          <w:szCs w:val="28"/>
          <w:shd w:val="clear" w:color="auto" w:fill="FFFFFF"/>
          <w:lang w:val="uk-UA"/>
        </w:rPr>
        <w:t>1045 «</w:t>
      </w:r>
      <w:r w:rsidR="00D73154" w:rsidRPr="00D73154">
        <w:rPr>
          <w:sz w:val="28"/>
          <w:szCs w:val="28"/>
          <w:shd w:val="clear" w:color="auto" w:fill="FFFFFF"/>
          <w:lang w:val="uk-UA"/>
        </w:rPr>
        <w:t xml:space="preserve">Про затвердження Порядку видалення дерев, кущів, газонів </w:t>
      </w:r>
      <w:r w:rsidR="00D73154">
        <w:rPr>
          <w:sz w:val="28"/>
          <w:szCs w:val="28"/>
          <w:shd w:val="clear" w:color="auto" w:fill="FFFFFF"/>
          <w:lang w:val="uk-UA"/>
        </w:rPr>
        <w:t>і квітників у населених пунктах»</w:t>
      </w:r>
      <w:r w:rsidRPr="00D73154">
        <w:rPr>
          <w:sz w:val="28"/>
          <w:szCs w:val="28"/>
          <w:lang w:val="uk-UA"/>
        </w:rPr>
        <w:t>,</w:t>
      </w:r>
      <w:r w:rsidR="00D73154">
        <w:rPr>
          <w:sz w:val="28"/>
          <w:szCs w:val="28"/>
          <w:lang w:val="uk-UA"/>
        </w:rPr>
        <w:t xml:space="preserve"> </w:t>
      </w:r>
      <w:r w:rsidR="008C3970">
        <w:rPr>
          <w:sz w:val="28"/>
          <w:szCs w:val="28"/>
          <w:lang w:val="uk-UA"/>
        </w:rPr>
        <w:t xml:space="preserve">керуючись </w:t>
      </w:r>
      <w:r w:rsidR="00D73154">
        <w:rPr>
          <w:sz w:val="28"/>
          <w:szCs w:val="28"/>
          <w:lang w:val="uk-UA"/>
        </w:rPr>
        <w:t>ст. 30</w:t>
      </w:r>
      <w:r w:rsidR="00B65FF4" w:rsidRPr="0092384F">
        <w:rPr>
          <w:sz w:val="28"/>
          <w:szCs w:val="28"/>
          <w:lang w:val="uk-UA"/>
        </w:rPr>
        <w:t xml:space="preserve"> Закону України «Про місцеве самоврядування в Україні»</w:t>
      </w:r>
      <w:r w:rsidR="00917BDB" w:rsidRPr="0092384F">
        <w:rPr>
          <w:sz w:val="28"/>
          <w:szCs w:val="28"/>
          <w:lang w:val="uk-UA"/>
        </w:rPr>
        <w:t>, виконавчий комітет вирішив:</w:t>
      </w:r>
    </w:p>
    <w:p w:rsidR="00906CCA" w:rsidRDefault="006D1E12" w:rsidP="00906CCA">
      <w:pPr>
        <w:ind w:firstLine="708"/>
        <w:jc w:val="both"/>
        <w:rPr>
          <w:sz w:val="24"/>
          <w:szCs w:val="24"/>
          <w:lang w:val="uk-UA"/>
        </w:rPr>
      </w:pPr>
      <w:r w:rsidRPr="00891CA8">
        <w:rPr>
          <w:sz w:val="28"/>
          <w:szCs w:val="28"/>
          <w:lang w:val="uk-UA"/>
        </w:rPr>
        <w:t>1.</w:t>
      </w:r>
      <w:r>
        <w:rPr>
          <w:sz w:val="24"/>
          <w:szCs w:val="24"/>
          <w:lang w:val="uk-UA"/>
        </w:rPr>
        <w:t xml:space="preserve"> </w:t>
      </w:r>
      <w:r w:rsidR="00917BDB" w:rsidRPr="006D1E12">
        <w:rPr>
          <w:sz w:val="28"/>
          <w:szCs w:val="28"/>
          <w:lang w:val="uk-UA"/>
        </w:rPr>
        <w:t>Надати дозвіл н</w:t>
      </w:r>
      <w:r w:rsidR="009D40E3" w:rsidRPr="006D1E12">
        <w:rPr>
          <w:sz w:val="28"/>
          <w:szCs w:val="28"/>
          <w:lang w:val="uk-UA"/>
        </w:rPr>
        <w:t>а</w:t>
      </w:r>
      <w:r w:rsidR="00362C4B" w:rsidRPr="006D1E12">
        <w:rPr>
          <w:sz w:val="28"/>
          <w:szCs w:val="28"/>
          <w:lang w:val="uk-UA"/>
        </w:rPr>
        <w:t xml:space="preserve"> продовження терміну дії ордеру</w:t>
      </w:r>
      <w:r w:rsidR="00E23CEA" w:rsidRPr="006D1E12">
        <w:rPr>
          <w:sz w:val="28"/>
          <w:szCs w:val="28"/>
          <w:lang w:val="uk-UA"/>
        </w:rPr>
        <w:t xml:space="preserve"> на видалення зелених насаджень</w:t>
      </w:r>
      <w:r>
        <w:rPr>
          <w:sz w:val="28"/>
          <w:szCs w:val="28"/>
          <w:lang w:val="uk-UA"/>
        </w:rPr>
        <w:t xml:space="preserve"> </w:t>
      </w:r>
      <w:r w:rsidR="009D40E3" w:rsidRPr="006D1E12">
        <w:rPr>
          <w:sz w:val="28"/>
          <w:szCs w:val="28"/>
          <w:lang w:val="uk-UA"/>
        </w:rPr>
        <w:t>№</w:t>
      </w:r>
      <w:r>
        <w:rPr>
          <w:sz w:val="28"/>
          <w:szCs w:val="28"/>
          <w:lang w:val="uk-UA"/>
        </w:rPr>
        <w:t xml:space="preserve"> </w:t>
      </w:r>
      <w:r w:rsidR="009D40E3" w:rsidRPr="006D1E12">
        <w:rPr>
          <w:sz w:val="28"/>
          <w:szCs w:val="28"/>
          <w:lang w:val="uk-UA"/>
        </w:rPr>
        <w:t>19 від 20.06.2022</w:t>
      </w:r>
      <w:r>
        <w:rPr>
          <w:sz w:val="28"/>
          <w:szCs w:val="28"/>
          <w:lang w:val="uk-UA"/>
        </w:rPr>
        <w:t xml:space="preserve"> </w:t>
      </w:r>
      <w:r w:rsidR="009D40E3" w:rsidRPr="006D1E12">
        <w:rPr>
          <w:sz w:val="28"/>
          <w:szCs w:val="28"/>
          <w:lang w:val="uk-UA"/>
        </w:rPr>
        <w:t>р</w:t>
      </w:r>
      <w:r>
        <w:rPr>
          <w:sz w:val="28"/>
          <w:szCs w:val="28"/>
          <w:lang w:val="uk-UA"/>
        </w:rPr>
        <w:t>оку</w:t>
      </w:r>
      <w:r w:rsidR="009D40E3" w:rsidRPr="006D1E12">
        <w:rPr>
          <w:sz w:val="28"/>
          <w:szCs w:val="28"/>
          <w:lang w:val="uk-UA"/>
        </w:rPr>
        <w:t xml:space="preserve">, виданого відповідно до </w:t>
      </w:r>
      <w:r>
        <w:rPr>
          <w:sz w:val="28"/>
          <w:szCs w:val="28"/>
          <w:lang w:val="uk-UA"/>
        </w:rPr>
        <w:t xml:space="preserve">        </w:t>
      </w:r>
      <w:r w:rsidR="009D40E3" w:rsidRPr="006D1E12">
        <w:rPr>
          <w:sz w:val="28"/>
          <w:szCs w:val="28"/>
          <w:lang w:val="uk-UA"/>
        </w:rPr>
        <w:t>рішення виконавчого комітету від 23 листопада 2021 року №</w:t>
      </w:r>
      <w:r>
        <w:rPr>
          <w:sz w:val="28"/>
          <w:szCs w:val="28"/>
          <w:lang w:val="uk-UA"/>
        </w:rPr>
        <w:t xml:space="preserve"> </w:t>
      </w:r>
      <w:r w:rsidR="009D40E3" w:rsidRPr="006D1E12">
        <w:rPr>
          <w:sz w:val="28"/>
          <w:szCs w:val="28"/>
          <w:lang w:val="uk-UA"/>
        </w:rPr>
        <w:t>395-24/</w:t>
      </w:r>
      <w:r w:rsidR="009D40E3" w:rsidRPr="006D1E12">
        <w:rPr>
          <w:bCs/>
          <w:color w:val="000000"/>
          <w:sz w:val="28"/>
          <w:lang w:val="uk-UA"/>
        </w:rPr>
        <w:t>VIII</w:t>
      </w:r>
      <w:r w:rsidR="009D40E3" w:rsidRPr="006D1E12">
        <w:rPr>
          <w:sz w:val="28"/>
          <w:szCs w:val="28"/>
          <w:lang w:val="uk-UA"/>
        </w:rPr>
        <w:t xml:space="preserve"> </w:t>
      </w:r>
      <w:r>
        <w:rPr>
          <w:sz w:val="28"/>
          <w:szCs w:val="28"/>
          <w:lang w:val="uk-UA"/>
        </w:rPr>
        <w:t xml:space="preserve"> </w:t>
      </w:r>
      <w:r w:rsidR="009D40E3" w:rsidRPr="006D1E12">
        <w:rPr>
          <w:sz w:val="28"/>
          <w:szCs w:val="28"/>
          <w:lang w:val="uk-UA"/>
        </w:rPr>
        <w:t>«Про затвердження Акту обстеження та надання дозволу на видалення</w:t>
      </w:r>
      <w:r>
        <w:rPr>
          <w:sz w:val="28"/>
          <w:szCs w:val="28"/>
          <w:lang w:val="uk-UA"/>
        </w:rPr>
        <w:t xml:space="preserve"> </w:t>
      </w:r>
      <w:r w:rsidR="009D40E3" w:rsidRPr="006D1E12">
        <w:rPr>
          <w:sz w:val="28"/>
          <w:szCs w:val="28"/>
          <w:lang w:val="uk-UA"/>
        </w:rPr>
        <w:t xml:space="preserve">зелених насаджень </w:t>
      </w:r>
      <w:proofErr w:type="spellStart"/>
      <w:r w:rsidR="009D40E3" w:rsidRPr="006D1E12">
        <w:rPr>
          <w:sz w:val="28"/>
          <w:szCs w:val="28"/>
          <w:lang w:val="uk-UA"/>
        </w:rPr>
        <w:t>ФОП</w:t>
      </w:r>
      <w:proofErr w:type="spellEnd"/>
      <w:r w:rsidR="009D40E3" w:rsidRPr="006D1E12">
        <w:rPr>
          <w:sz w:val="28"/>
          <w:szCs w:val="28"/>
          <w:lang w:val="uk-UA"/>
        </w:rPr>
        <w:t xml:space="preserve"> Шевченко С.І.»</w:t>
      </w:r>
      <w:r w:rsidR="00D80E1C" w:rsidRPr="006D1E12">
        <w:rPr>
          <w:sz w:val="28"/>
          <w:szCs w:val="28"/>
          <w:lang w:val="uk-UA"/>
        </w:rPr>
        <w:t xml:space="preserve"> до </w:t>
      </w:r>
      <w:r w:rsidR="0068672B" w:rsidRPr="006D1E12">
        <w:rPr>
          <w:sz w:val="28"/>
          <w:szCs w:val="28"/>
          <w:lang w:val="uk-UA"/>
        </w:rPr>
        <w:t>23 листопада 2022 року</w:t>
      </w:r>
      <w:r w:rsidR="009D40E3" w:rsidRPr="006D1E12">
        <w:rPr>
          <w:sz w:val="28"/>
          <w:szCs w:val="28"/>
          <w:lang w:val="uk-UA"/>
        </w:rPr>
        <w:t xml:space="preserve"> та </w:t>
      </w:r>
      <w:r w:rsidR="00362C4B" w:rsidRPr="006D1E12">
        <w:rPr>
          <w:sz w:val="28"/>
          <w:szCs w:val="28"/>
          <w:lang w:val="uk-UA"/>
        </w:rPr>
        <w:t>ордеру на видалення зелених насаджень</w:t>
      </w:r>
      <w:r w:rsidR="00AD4BF3">
        <w:rPr>
          <w:sz w:val="28"/>
          <w:szCs w:val="28"/>
          <w:lang w:val="uk-UA"/>
        </w:rPr>
        <w:t xml:space="preserve"> </w:t>
      </w:r>
      <w:r w:rsidR="009D40E3" w:rsidRPr="006D1E12">
        <w:rPr>
          <w:sz w:val="28"/>
          <w:szCs w:val="28"/>
          <w:lang w:val="uk-UA"/>
        </w:rPr>
        <w:t>№</w:t>
      </w:r>
      <w:r w:rsidR="00AD4BF3">
        <w:rPr>
          <w:sz w:val="28"/>
          <w:szCs w:val="28"/>
          <w:lang w:val="uk-UA"/>
        </w:rPr>
        <w:t xml:space="preserve"> </w:t>
      </w:r>
      <w:r w:rsidR="009D40E3" w:rsidRPr="006D1E12">
        <w:rPr>
          <w:sz w:val="28"/>
          <w:szCs w:val="28"/>
          <w:lang w:val="uk-UA"/>
        </w:rPr>
        <w:t xml:space="preserve">20 від 28.06.2022 року, виданого відповідно до рішення виконавчого комітету від 05 листопада 2021 року </w:t>
      </w:r>
      <w:r w:rsidR="00AD4BF3">
        <w:rPr>
          <w:sz w:val="28"/>
          <w:szCs w:val="28"/>
          <w:lang w:val="uk-UA"/>
        </w:rPr>
        <w:t xml:space="preserve">              </w:t>
      </w:r>
      <w:r w:rsidR="009D40E3" w:rsidRPr="006D1E12">
        <w:rPr>
          <w:sz w:val="28"/>
          <w:szCs w:val="28"/>
          <w:lang w:val="uk-UA"/>
        </w:rPr>
        <w:t>№</w:t>
      </w:r>
      <w:r w:rsidR="00AD4BF3">
        <w:rPr>
          <w:sz w:val="28"/>
          <w:szCs w:val="28"/>
          <w:lang w:val="uk-UA"/>
        </w:rPr>
        <w:t xml:space="preserve"> </w:t>
      </w:r>
      <w:r w:rsidR="009D40E3" w:rsidRPr="006D1E12">
        <w:rPr>
          <w:sz w:val="28"/>
          <w:szCs w:val="28"/>
          <w:lang w:val="uk-UA"/>
        </w:rPr>
        <w:t>352-23/</w:t>
      </w:r>
      <w:r w:rsidR="009D40E3" w:rsidRPr="006D1E12">
        <w:rPr>
          <w:bCs/>
          <w:color w:val="000000"/>
          <w:sz w:val="28"/>
          <w:lang w:val="uk-UA"/>
        </w:rPr>
        <w:t>VIII</w:t>
      </w:r>
      <w:r w:rsidR="009D40E3" w:rsidRPr="006D1E12">
        <w:rPr>
          <w:sz w:val="28"/>
          <w:szCs w:val="28"/>
          <w:lang w:val="uk-UA"/>
        </w:rPr>
        <w:t xml:space="preserve"> «Про затвердження Актів обстеження зелених насаджень та надання дозволу</w:t>
      </w:r>
      <w:r w:rsidR="00AD4BF3">
        <w:rPr>
          <w:sz w:val="28"/>
          <w:szCs w:val="28"/>
          <w:lang w:val="uk-UA"/>
        </w:rPr>
        <w:t xml:space="preserve"> </w:t>
      </w:r>
      <w:r w:rsidR="009D40E3" w:rsidRPr="006D1E12">
        <w:rPr>
          <w:sz w:val="28"/>
          <w:szCs w:val="28"/>
          <w:lang w:val="uk-UA"/>
        </w:rPr>
        <w:t xml:space="preserve">на їх видалення </w:t>
      </w:r>
      <w:proofErr w:type="spellStart"/>
      <w:r w:rsidR="009D40E3" w:rsidRPr="006D1E12">
        <w:rPr>
          <w:sz w:val="28"/>
          <w:szCs w:val="28"/>
          <w:lang w:val="uk-UA"/>
        </w:rPr>
        <w:t>ФОП</w:t>
      </w:r>
      <w:proofErr w:type="spellEnd"/>
      <w:r w:rsidR="009D40E3" w:rsidRPr="006D1E12">
        <w:rPr>
          <w:sz w:val="28"/>
          <w:szCs w:val="28"/>
          <w:lang w:val="uk-UA"/>
        </w:rPr>
        <w:t xml:space="preserve"> Шевченко С.І.»</w:t>
      </w:r>
      <w:r w:rsidR="00AD4BF3">
        <w:rPr>
          <w:sz w:val="28"/>
          <w:szCs w:val="28"/>
          <w:lang w:val="uk-UA"/>
        </w:rPr>
        <w:t xml:space="preserve"> </w:t>
      </w:r>
      <w:r w:rsidR="0068672B" w:rsidRPr="006D1E12">
        <w:rPr>
          <w:sz w:val="28"/>
          <w:szCs w:val="28"/>
          <w:lang w:val="uk-UA"/>
        </w:rPr>
        <w:t xml:space="preserve">до 05 грудня </w:t>
      </w:r>
      <w:r w:rsidR="00D80E1C" w:rsidRPr="006D1E12">
        <w:rPr>
          <w:sz w:val="28"/>
          <w:szCs w:val="28"/>
          <w:lang w:val="uk-UA"/>
        </w:rPr>
        <w:t>2022</w:t>
      </w:r>
      <w:r w:rsidR="00906CCA">
        <w:rPr>
          <w:sz w:val="28"/>
          <w:szCs w:val="28"/>
          <w:lang w:val="uk-UA"/>
        </w:rPr>
        <w:t xml:space="preserve"> </w:t>
      </w:r>
      <w:r w:rsidR="00D80E1C" w:rsidRPr="006D1E12">
        <w:rPr>
          <w:sz w:val="28"/>
          <w:szCs w:val="28"/>
          <w:lang w:val="uk-UA"/>
        </w:rPr>
        <w:t>р</w:t>
      </w:r>
      <w:r w:rsidR="0068672B" w:rsidRPr="006D1E12">
        <w:rPr>
          <w:sz w:val="28"/>
          <w:szCs w:val="28"/>
          <w:lang w:val="uk-UA"/>
        </w:rPr>
        <w:t>оку.</w:t>
      </w:r>
    </w:p>
    <w:p w:rsidR="00906CCA" w:rsidRDefault="00906CCA" w:rsidP="00906CCA">
      <w:pPr>
        <w:ind w:firstLine="708"/>
        <w:jc w:val="both"/>
        <w:rPr>
          <w:sz w:val="24"/>
          <w:szCs w:val="24"/>
          <w:lang w:val="uk-UA"/>
        </w:rPr>
      </w:pPr>
      <w:r w:rsidRPr="00906CCA">
        <w:rPr>
          <w:sz w:val="28"/>
          <w:szCs w:val="28"/>
          <w:lang w:val="uk-UA"/>
        </w:rPr>
        <w:lastRenderedPageBreak/>
        <w:t>2.</w:t>
      </w:r>
      <w:r>
        <w:rPr>
          <w:sz w:val="24"/>
          <w:szCs w:val="24"/>
          <w:lang w:val="uk-UA"/>
        </w:rPr>
        <w:t xml:space="preserve"> </w:t>
      </w:r>
      <w:r w:rsidR="002F46DF" w:rsidRPr="00906CCA">
        <w:rPr>
          <w:sz w:val="28"/>
          <w:szCs w:val="28"/>
          <w:lang w:val="uk-UA"/>
        </w:rPr>
        <w:t xml:space="preserve">Головному спеціалісту </w:t>
      </w:r>
      <w:r w:rsidR="00D7581E" w:rsidRPr="00906CCA">
        <w:rPr>
          <w:sz w:val="28"/>
          <w:szCs w:val="28"/>
          <w:lang w:val="uk-UA"/>
        </w:rPr>
        <w:t>з ЖКГ відділу містобудування, архітектури та ЖКГ селищної ради (Полов’яну О.І.) видати ордери на видалення зелених насаджень з продовженим терміном дії.</w:t>
      </w:r>
    </w:p>
    <w:p w:rsidR="00784B58" w:rsidRPr="00906CCA" w:rsidRDefault="00906CCA" w:rsidP="00906CCA">
      <w:pPr>
        <w:ind w:firstLine="708"/>
        <w:jc w:val="both"/>
        <w:rPr>
          <w:sz w:val="24"/>
          <w:szCs w:val="24"/>
          <w:lang w:val="uk-UA"/>
        </w:rPr>
      </w:pPr>
      <w:r w:rsidRPr="00906CCA">
        <w:rPr>
          <w:sz w:val="28"/>
          <w:szCs w:val="28"/>
          <w:lang w:val="uk-UA"/>
        </w:rPr>
        <w:t>3.</w:t>
      </w:r>
      <w:r>
        <w:rPr>
          <w:sz w:val="24"/>
          <w:szCs w:val="24"/>
          <w:lang w:val="uk-UA"/>
        </w:rPr>
        <w:t xml:space="preserve"> </w:t>
      </w:r>
      <w:r w:rsidR="00784B58" w:rsidRPr="00906CCA">
        <w:rPr>
          <w:sz w:val="28"/>
          <w:szCs w:val="28"/>
          <w:lang w:val="uk-UA"/>
        </w:rPr>
        <w:t xml:space="preserve">Контроль за виконанням рішення покласти на заступника селищного голови з питань будівництва, ЖКГ та комунальної власності </w:t>
      </w:r>
      <w:proofErr w:type="spellStart"/>
      <w:r w:rsidR="00784B58" w:rsidRPr="00906CCA">
        <w:rPr>
          <w:sz w:val="28"/>
          <w:szCs w:val="28"/>
          <w:lang w:val="uk-UA"/>
        </w:rPr>
        <w:t>Моцьора</w:t>
      </w:r>
      <w:proofErr w:type="spellEnd"/>
      <w:r w:rsidR="00784B58" w:rsidRPr="00906CCA">
        <w:rPr>
          <w:sz w:val="28"/>
          <w:szCs w:val="28"/>
          <w:lang w:val="uk-UA"/>
        </w:rPr>
        <w:t xml:space="preserve"> В.В.</w:t>
      </w:r>
    </w:p>
    <w:p w:rsidR="0098615C" w:rsidRPr="00D7581E" w:rsidRDefault="0098615C" w:rsidP="00A6313F">
      <w:pPr>
        <w:autoSpaceDE w:val="0"/>
        <w:autoSpaceDN w:val="0"/>
        <w:adjustRightInd w:val="0"/>
        <w:rPr>
          <w:sz w:val="28"/>
          <w:szCs w:val="28"/>
          <w:lang w:val="uk-UA"/>
        </w:rPr>
      </w:pPr>
    </w:p>
    <w:p w:rsidR="0098615C" w:rsidRPr="00B65FF4" w:rsidRDefault="0098615C" w:rsidP="00A6313F">
      <w:pPr>
        <w:autoSpaceDE w:val="0"/>
        <w:autoSpaceDN w:val="0"/>
        <w:adjustRightInd w:val="0"/>
        <w:rPr>
          <w:rFonts w:eastAsia="Calibri"/>
          <w:color w:val="000000"/>
          <w:sz w:val="28"/>
          <w:szCs w:val="28"/>
          <w:lang w:val="uk-UA" w:eastAsia="en-US"/>
        </w:rPr>
      </w:pPr>
    </w:p>
    <w:p w:rsidR="00FB6C7D" w:rsidRPr="00FB6C7D" w:rsidRDefault="00FB6C7D" w:rsidP="00CC3509">
      <w:pPr>
        <w:autoSpaceDE w:val="0"/>
        <w:autoSpaceDN w:val="0"/>
        <w:adjustRightInd w:val="0"/>
        <w:rPr>
          <w:rFonts w:eastAsia="Calibri"/>
          <w:sz w:val="28"/>
          <w:szCs w:val="28"/>
          <w:lang w:val="uk-UA" w:eastAsia="en-US"/>
        </w:rPr>
      </w:pPr>
      <w:r w:rsidRPr="00FB6C7D">
        <w:rPr>
          <w:rFonts w:eastAsia="Calibri"/>
          <w:color w:val="000000"/>
          <w:sz w:val="28"/>
          <w:szCs w:val="28"/>
          <w:lang w:val="uk-UA" w:eastAsia="en-US"/>
        </w:rPr>
        <w:t xml:space="preserve">Заступник селищного голови </w:t>
      </w:r>
      <w:r w:rsidR="00CC3509">
        <w:rPr>
          <w:rFonts w:eastAsia="Calibri"/>
          <w:color w:val="000000"/>
          <w:sz w:val="28"/>
          <w:szCs w:val="28"/>
          <w:lang w:val="uk-UA" w:eastAsia="en-US"/>
        </w:rPr>
        <w:t xml:space="preserve">                                       Олена ЗОЛОТАРЕВСЬКА</w:t>
      </w:r>
    </w:p>
    <w:sectPr w:rsidR="00FB6C7D" w:rsidRPr="00FB6C7D" w:rsidSect="00340DB5">
      <w:pgSz w:w="11906" w:h="16838"/>
      <w:pgMar w:top="851" w:right="991"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55F08"/>
    <w:multiLevelType w:val="hybridMultilevel"/>
    <w:tmpl w:val="361C3DB8"/>
    <w:lvl w:ilvl="0" w:tplc="555ADF12">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6659429D"/>
    <w:multiLevelType w:val="hybridMultilevel"/>
    <w:tmpl w:val="361C3DB8"/>
    <w:lvl w:ilvl="0" w:tplc="555ADF12">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0716D"/>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45FE"/>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12B"/>
    <w:rsid w:val="00100BD6"/>
    <w:rsid w:val="00101EB3"/>
    <w:rsid w:val="00105B46"/>
    <w:rsid w:val="001065C9"/>
    <w:rsid w:val="001069EB"/>
    <w:rsid w:val="00113C47"/>
    <w:rsid w:val="00114993"/>
    <w:rsid w:val="00123C15"/>
    <w:rsid w:val="001247CA"/>
    <w:rsid w:val="00124E60"/>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38D8"/>
    <w:rsid w:val="001B4EA3"/>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17E14"/>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2AC6"/>
    <w:rsid w:val="002B5B11"/>
    <w:rsid w:val="002C08BC"/>
    <w:rsid w:val="002C3BF3"/>
    <w:rsid w:val="002C4029"/>
    <w:rsid w:val="002D1E25"/>
    <w:rsid w:val="002D4365"/>
    <w:rsid w:val="002D445B"/>
    <w:rsid w:val="002D67A6"/>
    <w:rsid w:val="002E0618"/>
    <w:rsid w:val="002E0734"/>
    <w:rsid w:val="002E0886"/>
    <w:rsid w:val="002E1033"/>
    <w:rsid w:val="002E1DAC"/>
    <w:rsid w:val="002E3D4A"/>
    <w:rsid w:val="002E5939"/>
    <w:rsid w:val="002F18A8"/>
    <w:rsid w:val="002F46DF"/>
    <w:rsid w:val="00300E9F"/>
    <w:rsid w:val="003019B9"/>
    <w:rsid w:val="00301BAD"/>
    <w:rsid w:val="003025F1"/>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7212"/>
    <w:rsid w:val="00340DB5"/>
    <w:rsid w:val="00352B9E"/>
    <w:rsid w:val="003531FE"/>
    <w:rsid w:val="00354006"/>
    <w:rsid w:val="003561A7"/>
    <w:rsid w:val="0035769C"/>
    <w:rsid w:val="00357D66"/>
    <w:rsid w:val="00357D84"/>
    <w:rsid w:val="00361A78"/>
    <w:rsid w:val="00362C4B"/>
    <w:rsid w:val="003663D5"/>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336D"/>
    <w:rsid w:val="003B3C0A"/>
    <w:rsid w:val="003B42FC"/>
    <w:rsid w:val="003B482B"/>
    <w:rsid w:val="003B5EF8"/>
    <w:rsid w:val="003B6E95"/>
    <w:rsid w:val="003C0D3A"/>
    <w:rsid w:val="003C1B46"/>
    <w:rsid w:val="003C1B7D"/>
    <w:rsid w:val="003C3119"/>
    <w:rsid w:val="003D090D"/>
    <w:rsid w:val="003D16AB"/>
    <w:rsid w:val="003D4803"/>
    <w:rsid w:val="003D7A6A"/>
    <w:rsid w:val="003E0704"/>
    <w:rsid w:val="003E61DC"/>
    <w:rsid w:val="003E7396"/>
    <w:rsid w:val="003F1233"/>
    <w:rsid w:val="003F2115"/>
    <w:rsid w:val="003F27CC"/>
    <w:rsid w:val="003F54A6"/>
    <w:rsid w:val="004008D3"/>
    <w:rsid w:val="0040149E"/>
    <w:rsid w:val="00403DE7"/>
    <w:rsid w:val="00405F5A"/>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5CBC"/>
    <w:rsid w:val="004B65D7"/>
    <w:rsid w:val="004B66FE"/>
    <w:rsid w:val="004B6F5E"/>
    <w:rsid w:val="004B76EA"/>
    <w:rsid w:val="004C01C1"/>
    <w:rsid w:val="004C26D1"/>
    <w:rsid w:val="004C5999"/>
    <w:rsid w:val="004C5C2B"/>
    <w:rsid w:val="004C66E8"/>
    <w:rsid w:val="004C6E77"/>
    <w:rsid w:val="004C6F2F"/>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1035"/>
    <w:rsid w:val="00522000"/>
    <w:rsid w:val="00525CCE"/>
    <w:rsid w:val="005263EA"/>
    <w:rsid w:val="0054107D"/>
    <w:rsid w:val="005414CC"/>
    <w:rsid w:val="005423FD"/>
    <w:rsid w:val="0054361C"/>
    <w:rsid w:val="00544B5E"/>
    <w:rsid w:val="00547595"/>
    <w:rsid w:val="0055180E"/>
    <w:rsid w:val="005561B2"/>
    <w:rsid w:val="0055705C"/>
    <w:rsid w:val="00563E19"/>
    <w:rsid w:val="00564787"/>
    <w:rsid w:val="005710DB"/>
    <w:rsid w:val="005727B4"/>
    <w:rsid w:val="00584A7C"/>
    <w:rsid w:val="005850EC"/>
    <w:rsid w:val="00590076"/>
    <w:rsid w:val="005911B0"/>
    <w:rsid w:val="005917F3"/>
    <w:rsid w:val="0059415C"/>
    <w:rsid w:val="005952BB"/>
    <w:rsid w:val="005A472A"/>
    <w:rsid w:val="005A646E"/>
    <w:rsid w:val="005A7007"/>
    <w:rsid w:val="005B2140"/>
    <w:rsid w:val="005B24D5"/>
    <w:rsid w:val="005B537D"/>
    <w:rsid w:val="005B6191"/>
    <w:rsid w:val="005B706C"/>
    <w:rsid w:val="005C346F"/>
    <w:rsid w:val="005C79B3"/>
    <w:rsid w:val="005D2F04"/>
    <w:rsid w:val="005D5C38"/>
    <w:rsid w:val="005D779F"/>
    <w:rsid w:val="005E368F"/>
    <w:rsid w:val="005E5DF2"/>
    <w:rsid w:val="005F0278"/>
    <w:rsid w:val="005F06D6"/>
    <w:rsid w:val="005F0FC5"/>
    <w:rsid w:val="005F259F"/>
    <w:rsid w:val="005F3943"/>
    <w:rsid w:val="005F4507"/>
    <w:rsid w:val="00606420"/>
    <w:rsid w:val="0060771A"/>
    <w:rsid w:val="00610EF1"/>
    <w:rsid w:val="00613E5C"/>
    <w:rsid w:val="006153EB"/>
    <w:rsid w:val="00620802"/>
    <w:rsid w:val="0062260C"/>
    <w:rsid w:val="006228DC"/>
    <w:rsid w:val="00622BC4"/>
    <w:rsid w:val="00624897"/>
    <w:rsid w:val="006252FC"/>
    <w:rsid w:val="006256E2"/>
    <w:rsid w:val="00627096"/>
    <w:rsid w:val="00630CC1"/>
    <w:rsid w:val="00642468"/>
    <w:rsid w:val="00642898"/>
    <w:rsid w:val="00654A66"/>
    <w:rsid w:val="00654C67"/>
    <w:rsid w:val="00655744"/>
    <w:rsid w:val="00660911"/>
    <w:rsid w:val="006626B8"/>
    <w:rsid w:val="00664AA7"/>
    <w:rsid w:val="00664FBE"/>
    <w:rsid w:val="00665641"/>
    <w:rsid w:val="00670377"/>
    <w:rsid w:val="006705B6"/>
    <w:rsid w:val="00670D7A"/>
    <w:rsid w:val="00676459"/>
    <w:rsid w:val="00680D47"/>
    <w:rsid w:val="006828D4"/>
    <w:rsid w:val="00682965"/>
    <w:rsid w:val="0068438B"/>
    <w:rsid w:val="0068672B"/>
    <w:rsid w:val="006879E6"/>
    <w:rsid w:val="0069573E"/>
    <w:rsid w:val="00696F2F"/>
    <w:rsid w:val="00697BD2"/>
    <w:rsid w:val="006A3ACE"/>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1E12"/>
    <w:rsid w:val="006D35C7"/>
    <w:rsid w:val="006D3DEF"/>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1783B"/>
    <w:rsid w:val="00726E43"/>
    <w:rsid w:val="007275D8"/>
    <w:rsid w:val="00740511"/>
    <w:rsid w:val="00741C42"/>
    <w:rsid w:val="00743769"/>
    <w:rsid w:val="00743E80"/>
    <w:rsid w:val="00746B0F"/>
    <w:rsid w:val="007509BC"/>
    <w:rsid w:val="00753D8A"/>
    <w:rsid w:val="007542F5"/>
    <w:rsid w:val="00754EC4"/>
    <w:rsid w:val="007607C4"/>
    <w:rsid w:val="00763D45"/>
    <w:rsid w:val="007664C0"/>
    <w:rsid w:val="00771EC3"/>
    <w:rsid w:val="00776A89"/>
    <w:rsid w:val="00776B55"/>
    <w:rsid w:val="00776B96"/>
    <w:rsid w:val="0078082E"/>
    <w:rsid w:val="00781C8A"/>
    <w:rsid w:val="0078318A"/>
    <w:rsid w:val="007834FD"/>
    <w:rsid w:val="00784B58"/>
    <w:rsid w:val="00787588"/>
    <w:rsid w:val="00790A11"/>
    <w:rsid w:val="0079201A"/>
    <w:rsid w:val="00794338"/>
    <w:rsid w:val="007A296B"/>
    <w:rsid w:val="007A3A50"/>
    <w:rsid w:val="007A4A76"/>
    <w:rsid w:val="007A6526"/>
    <w:rsid w:val="007B631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24EA"/>
    <w:rsid w:val="008529B3"/>
    <w:rsid w:val="00853421"/>
    <w:rsid w:val="0085734A"/>
    <w:rsid w:val="008606B1"/>
    <w:rsid w:val="00861F37"/>
    <w:rsid w:val="00863120"/>
    <w:rsid w:val="00866708"/>
    <w:rsid w:val="00872BBC"/>
    <w:rsid w:val="00873726"/>
    <w:rsid w:val="00873ABB"/>
    <w:rsid w:val="0087586D"/>
    <w:rsid w:val="00885B10"/>
    <w:rsid w:val="008878E8"/>
    <w:rsid w:val="008908FF"/>
    <w:rsid w:val="00891CA8"/>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970"/>
    <w:rsid w:val="008C3BA7"/>
    <w:rsid w:val="008C7250"/>
    <w:rsid w:val="008D00B3"/>
    <w:rsid w:val="008D0DFC"/>
    <w:rsid w:val="008D77FB"/>
    <w:rsid w:val="008E022A"/>
    <w:rsid w:val="008E1F67"/>
    <w:rsid w:val="008E3442"/>
    <w:rsid w:val="008E3EF3"/>
    <w:rsid w:val="008E3F2C"/>
    <w:rsid w:val="008E619F"/>
    <w:rsid w:val="008F6AD9"/>
    <w:rsid w:val="008F6AFB"/>
    <w:rsid w:val="00900ED6"/>
    <w:rsid w:val="009013A1"/>
    <w:rsid w:val="00901AB4"/>
    <w:rsid w:val="00902628"/>
    <w:rsid w:val="0090386E"/>
    <w:rsid w:val="00904682"/>
    <w:rsid w:val="00904C49"/>
    <w:rsid w:val="00906CCA"/>
    <w:rsid w:val="0091080C"/>
    <w:rsid w:val="00911622"/>
    <w:rsid w:val="00912B79"/>
    <w:rsid w:val="00912D8A"/>
    <w:rsid w:val="0091322B"/>
    <w:rsid w:val="00913843"/>
    <w:rsid w:val="00916903"/>
    <w:rsid w:val="009176C4"/>
    <w:rsid w:val="00917BDB"/>
    <w:rsid w:val="009207D3"/>
    <w:rsid w:val="0092239D"/>
    <w:rsid w:val="0092384F"/>
    <w:rsid w:val="00924DC4"/>
    <w:rsid w:val="0092540C"/>
    <w:rsid w:val="009257A8"/>
    <w:rsid w:val="009269D0"/>
    <w:rsid w:val="0092772E"/>
    <w:rsid w:val="00934492"/>
    <w:rsid w:val="0093469D"/>
    <w:rsid w:val="00935BD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615C"/>
    <w:rsid w:val="0098771D"/>
    <w:rsid w:val="00990CC5"/>
    <w:rsid w:val="009950A1"/>
    <w:rsid w:val="009958F5"/>
    <w:rsid w:val="009A10CF"/>
    <w:rsid w:val="009A41A0"/>
    <w:rsid w:val="009B0F5D"/>
    <w:rsid w:val="009B3B28"/>
    <w:rsid w:val="009B4719"/>
    <w:rsid w:val="009B5029"/>
    <w:rsid w:val="009B620A"/>
    <w:rsid w:val="009C174D"/>
    <w:rsid w:val="009C1892"/>
    <w:rsid w:val="009C5182"/>
    <w:rsid w:val="009C6C8D"/>
    <w:rsid w:val="009D212C"/>
    <w:rsid w:val="009D3C7E"/>
    <w:rsid w:val="009D3CE8"/>
    <w:rsid w:val="009D40E3"/>
    <w:rsid w:val="009D45DF"/>
    <w:rsid w:val="009D5714"/>
    <w:rsid w:val="009E1390"/>
    <w:rsid w:val="009E160D"/>
    <w:rsid w:val="009E507B"/>
    <w:rsid w:val="009E5B18"/>
    <w:rsid w:val="009F0DB9"/>
    <w:rsid w:val="009F3F77"/>
    <w:rsid w:val="009F500D"/>
    <w:rsid w:val="009F53C6"/>
    <w:rsid w:val="009F7239"/>
    <w:rsid w:val="009F7602"/>
    <w:rsid w:val="00A00A3F"/>
    <w:rsid w:val="00A014CA"/>
    <w:rsid w:val="00A01C3B"/>
    <w:rsid w:val="00A03188"/>
    <w:rsid w:val="00A04D04"/>
    <w:rsid w:val="00A04F35"/>
    <w:rsid w:val="00A05440"/>
    <w:rsid w:val="00A06363"/>
    <w:rsid w:val="00A0780A"/>
    <w:rsid w:val="00A07C69"/>
    <w:rsid w:val="00A07D7D"/>
    <w:rsid w:val="00A1171D"/>
    <w:rsid w:val="00A120BD"/>
    <w:rsid w:val="00A12558"/>
    <w:rsid w:val="00A14340"/>
    <w:rsid w:val="00A16CEF"/>
    <w:rsid w:val="00A1756F"/>
    <w:rsid w:val="00A21843"/>
    <w:rsid w:val="00A21C17"/>
    <w:rsid w:val="00A22FE8"/>
    <w:rsid w:val="00A24E9E"/>
    <w:rsid w:val="00A269C8"/>
    <w:rsid w:val="00A343C4"/>
    <w:rsid w:val="00A34D9F"/>
    <w:rsid w:val="00A36363"/>
    <w:rsid w:val="00A37EEF"/>
    <w:rsid w:val="00A43815"/>
    <w:rsid w:val="00A479C0"/>
    <w:rsid w:val="00A47BA5"/>
    <w:rsid w:val="00A5176F"/>
    <w:rsid w:val="00A5473E"/>
    <w:rsid w:val="00A54D36"/>
    <w:rsid w:val="00A56F86"/>
    <w:rsid w:val="00A6313F"/>
    <w:rsid w:val="00A70512"/>
    <w:rsid w:val="00A70D71"/>
    <w:rsid w:val="00A70F2B"/>
    <w:rsid w:val="00A71AD2"/>
    <w:rsid w:val="00A72331"/>
    <w:rsid w:val="00A7254A"/>
    <w:rsid w:val="00A74C7F"/>
    <w:rsid w:val="00A77B66"/>
    <w:rsid w:val="00A808A2"/>
    <w:rsid w:val="00A82100"/>
    <w:rsid w:val="00A8269B"/>
    <w:rsid w:val="00A832F4"/>
    <w:rsid w:val="00A8515F"/>
    <w:rsid w:val="00A86E16"/>
    <w:rsid w:val="00A87828"/>
    <w:rsid w:val="00A95F6F"/>
    <w:rsid w:val="00A96333"/>
    <w:rsid w:val="00A97367"/>
    <w:rsid w:val="00A97648"/>
    <w:rsid w:val="00AA1CF6"/>
    <w:rsid w:val="00AA2266"/>
    <w:rsid w:val="00AA2E0E"/>
    <w:rsid w:val="00AA51B4"/>
    <w:rsid w:val="00AA582A"/>
    <w:rsid w:val="00AB05F2"/>
    <w:rsid w:val="00AB06A0"/>
    <w:rsid w:val="00AB0D5C"/>
    <w:rsid w:val="00AB0E04"/>
    <w:rsid w:val="00AB3983"/>
    <w:rsid w:val="00AB5653"/>
    <w:rsid w:val="00AC0464"/>
    <w:rsid w:val="00AC7735"/>
    <w:rsid w:val="00AD0BFE"/>
    <w:rsid w:val="00AD2C43"/>
    <w:rsid w:val="00AD4BF3"/>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2415C"/>
    <w:rsid w:val="00B30504"/>
    <w:rsid w:val="00B313C0"/>
    <w:rsid w:val="00B31489"/>
    <w:rsid w:val="00B32BB7"/>
    <w:rsid w:val="00B3494E"/>
    <w:rsid w:val="00B42ADC"/>
    <w:rsid w:val="00B43DDE"/>
    <w:rsid w:val="00B44980"/>
    <w:rsid w:val="00B45E65"/>
    <w:rsid w:val="00B46128"/>
    <w:rsid w:val="00B5069A"/>
    <w:rsid w:val="00B55127"/>
    <w:rsid w:val="00B56A3B"/>
    <w:rsid w:val="00B644F3"/>
    <w:rsid w:val="00B646B1"/>
    <w:rsid w:val="00B65FF4"/>
    <w:rsid w:val="00B72AC8"/>
    <w:rsid w:val="00B72E82"/>
    <w:rsid w:val="00B735AD"/>
    <w:rsid w:val="00B75E8F"/>
    <w:rsid w:val="00B82329"/>
    <w:rsid w:val="00B94392"/>
    <w:rsid w:val="00B96317"/>
    <w:rsid w:val="00BA1FFB"/>
    <w:rsid w:val="00BA5D2C"/>
    <w:rsid w:val="00BB0E41"/>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117"/>
    <w:rsid w:val="00C36305"/>
    <w:rsid w:val="00C36D3B"/>
    <w:rsid w:val="00C4226C"/>
    <w:rsid w:val="00C425C7"/>
    <w:rsid w:val="00C47CC1"/>
    <w:rsid w:val="00C47E73"/>
    <w:rsid w:val="00C50518"/>
    <w:rsid w:val="00C52F6B"/>
    <w:rsid w:val="00C54E75"/>
    <w:rsid w:val="00C55CBE"/>
    <w:rsid w:val="00C57CC3"/>
    <w:rsid w:val="00C621D1"/>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509"/>
    <w:rsid w:val="00CC37CC"/>
    <w:rsid w:val="00CC71E9"/>
    <w:rsid w:val="00CD12F3"/>
    <w:rsid w:val="00CD13E3"/>
    <w:rsid w:val="00CD472F"/>
    <w:rsid w:val="00CD5248"/>
    <w:rsid w:val="00CD58CA"/>
    <w:rsid w:val="00CE0B7D"/>
    <w:rsid w:val="00CE742F"/>
    <w:rsid w:val="00CF0362"/>
    <w:rsid w:val="00CF1BBC"/>
    <w:rsid w:val="00CF2855"/>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4AE"/>
    <w:rsid w:val="00D51C9A"/>
    <w:rsid w:val="00D56635"/>
    <w:rsid w:val="00D601C2"/>
    <w:rsid w:val="00D61BB5"/>
    <w:rsid w:val="00D65F1B"/>
    <w:rsid w:val="00D66553"/>
    <w:rsid w:val="00D72B42"/>
    <w:rsid w:val="00D73154"/>
    <w:rsid w:val="00D7581E"/>
    <w:rsid w:val="00D772B9"/>
    <w:rsid w:val="00D80E1C"/>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B73F0"/>
    <w:rsid w:val="00DC007A"/>
    <w:rsid w:val="00DC2393"/>
    <w:rsid w:val="00DC7229"/>
    <w:rsid w:val="00DD3291"/>
    <w:rsid w:val="00DD4A0B"/>
    <w:rsid w:val="00DD5F9D"/>
    <w:rsid w:val="00DD6500"/>
    <w:rsid w:val="00DD6B5C"/>
    <w:rsid w:val="00DD708B"/>
    <w:rsid w:val="00DE1A7A"/>
    <w:rsid w:val="00DF21B1"/>
    <w:rsid w:val="00DF2A64"/>
    <w:rsid w:val="00DF4A8A"/>
    <w:rsid w:val="00DF57FF"/>
    <w:rsid w:val="00E003B2"/>
    <w:rsid w:val="00E029FF"/>
    <w:rsid w:val="00E053CC"/>
    <w:rsid w:val="00E13D6C"/>
    <w:rsid w:val="00E1468B"/>
    <w:rsid w:val="00E15924"/>
    <w:rsid w:val="00E15A42"/>
    <w:rsid w:val="00E1675E"/>
    <w:rsid w:val="00E167B9"/>
    <w:rsid w:val="00E2162A"/>
    <w:rsid w:val="00E21E86"/>
    <w:rsid w:val="00E23CEA"/>
    <w:rsid w:val="00E27777"/>
    <w:rsid w:val="00E328B7"/>
    <w:rsid w:val="00E3373C"/>
    <w:rsid w:val="00E34C64"/>
    <w:rsid w:val="00E42239"/>
    <w:rsid w:val="00E573C0"/>
    <w:rsid w:val="00E5741E"/>
    <w:rsid w:val="00E57A54"/>
    <w:rsid w:val="00E60C69"/>
    <w:rsid w:val="00E63B5A"/>
    <w:rsid w:val="00E64D6C"/>
    <w:rsid w:val="00E6530B"/>
    <w:rsid w:val="00E657CB"/>
    <w:rsid w:val="00E71C94"/>
    <w:rsid w:val="00E72167"/>
    <w:rsid w:val="00E74FD4"/>
    <w:rsid w:val="00E827B6"/>
    <w:rsid w:val="00E8574D"/>
    <w:rsid w:val="00E86E30"/>
    <w:rsid w:val="00E87DBC"/>
    <w:rsid w:val="00E93094"/>
    <w:rsid w:val="00EA20C1"/>
    <w:rsid w:val="00EA5A92"/>
    <w:rsid w:val="00EB376A"/>
    <w:rsid w:val="00EB3F0F"/>
    <w:rsid w:val="00EB5B14"/>
    <w:rsid w:val="00EB6432"/>
    <w:rsid w:val="00EC4559"/>
    <w:rsid w:val="00EC7AC6"/>
    <w:rsid w:val="00ED0696"/>
    <w:rsid w:val="00ED07DD"/>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B01"/>
    <w:rsid w:val="00F15D24"/>
    <w:rsid w:val="00F160FF"/>
    <w:rsid w:val="00F2298E"/>
    <w:rsid w:val="00F2344F"/>
    <w:rsid w:val="00F25F33"/>
    <w:rsid w:val="00F2615B"/>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87048"/>
    <w:rsid w:val="00F9058A"/>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994"/>
    <w:rsid w:val="00FB450F"/>
    <w:rsid w:val="00FB6C7D"/>
    <w:rsid w:val="00FC04AF"/>
    <w:rsid w:val="00FC0A61"/>
    <w:rsid w:val="00FC2E74"/>
    <w:rsid w:val="00FC3852"/>
    <w:rsid w:val="00FC5A6C"/>
    <w:rsid w:val="00FD0B88"/>
    <w:rsid w:val="00FD3AEC"/>
    <w:rsid w:val="00FD4E53"/>
    <w:rsid w:val="00FE0646"/>
    <w:rsid w:val="00FE2785"/>
    <w:rsid w:val="00FE29E1"/>
    <w:rsid w:val="00FE3F9F"/>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 w:type="paragraph" w:customStyle="1" w:styleId="Default">
    <w:name w:val="Default"/>
    <w:qFormat/>
    <w:rsid w:val="00D7581E"/>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420061684">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F519E-7A87-49A4-A765-3E22F5129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330</Words>
  <Characters>1883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Людмила</cp:lastModifiedBy>
  <cp:revision>14</cp:revision>
  <cp:lastPrinted>2022-09-15T14:38:00Z</cp:lastPrinted>
  <dcterms:created xsi:type="dcterms:W3CDTF">2022-09-15T14:24:00Z</dcterms:created>
  <dcterms:modified xsi:type="dcterms:W3CDTF">2022-09-15T14:38:00Z</dcterms:modified>
</cp:coreProperties>
</file>